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66" w:rsidRDefault="002A0A66" w:rsidP="002A0A66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首届新时代国际摄影大展报名表</w:t>
      </w:r>
    </w:p>
    <w:p w:rsidR="002A0A66" w:rsidRDefault="002A0A66" w:rsidP="002A0A66">
      <w:pPr>
        <w:jc w:val="center"/>
        <w:rPr>
          <w:bCs/>
          <w:sz w:val="24"/>
        </w:rPr>
      </w:pPr>
      <w:r>
        <w:rPr>
          <w:rFonts w:hint="eastAsia"/>
          <w:bCs/>
          <w:sz w:val="36"/>
          <w:szCs w:val="44"/>
        </w:rPr>
        <w:t xml:space="preserve">                </w:t>
      </w:r>
      <w:r>
        <w:rPr>
          <w:rFonts w:hint="eastAsia"/>
          <w:bCs/>
          <w:sz w:val="24"/>
        </w:rPr>
        <w:t xml:space="preserve">          </w:t>
      </w:r>
      <w:r>
        <w:rPr>
          <w:rFonts w:hint="eastAsia"/>
          <w:bCs/>
          <w:sz w:val="24"/>
        </w:rPr>
        <w:t>填报日期：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8"/>
        <w:gridCol w:w="1272"/>
        <w:gridCol w:w="123"/>
        <w:gridCol w:w="689"/>
        <w:gridCol w:w="553"/>
        <w:gridCol w:w="145"/>
        <w:gridCol w:w="67"/>
        <w:gridCol w:w="1187"/>
        <w:gridCol w:w="552"/>
        <w:gridCol w:w="2180"/>
      </w:tblGrid>
      <w:tr w:rsidR="002A0A66" w:rsidTr="00EA32D0">
        <w:trPr>
          <w:trHeight w:val="867"/>
          <w:jc w:val="center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（中英文）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国家/地区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A0A66" w:rsidTr="00EA32D0">
        <w:trPr>
          <w:trHeight w:val="867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A0A66" w:rsidTr="00EA32D0">
        <w:trPr>
          <w:trHeight w:val="867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Email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A0A66" w:rsidTr="00EA32D0">
        <w:trPr>
          <w:trHeight w:val="867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作品类型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记录类□         艺术类□          创意和商业类□</w:t>
            </w:r>
          </w:p>
        </w:tc>
      </w:tr>
      <w:tr w:rsidR="002A0A66" w:rsidTr="00EA32D0">
        <w:trPr>
          <w:trHeight w:val="1086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作品名称</w:t>
            </w:r>
          </w:p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（10字以内）</w:t>
            </w:r>
          </w:p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曝光参数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写在每幅作品下边即可</w:t>
            </w:r>
          </w:p>
        </w:tc>
      </w:tr>
      <w:tr w:rsidR="002A0A66" w:rsidTr="00EA32D0">
        <w:trPr>
          <w:trHeight w:val="649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拍摄参数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附一个文档，标记曝光参数及相机品牌</w:t>
            </w:r>
            <w:r>
              <w:rPr>
                <w:rFonts w:ascii="宋体" w:eastAsia="宋体" w:hAnsi="宋体" w:cs="宋体" w:hint="eastAsia"/>
                <w:b/>
                <w:bCs/>
                <w:color w:val="1D41D5"/>
                <w:szCs w:val="21"/>
              </w:rPr>
              <w:t>（必须填写）</w:t>
            </w:r>
          </w:p>
        </w:tc>
      </w:tr>
      <w:tr w:rsidR="002A0A66" w:rsidTr="00EA32D0">
        <w:trPr>
          <w:trHeight w:val="2035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艺术履历</w:t>
            </w:r>
          </w:p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（300字以内）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A0A66" w:rsidTr="00EA32D0">
        <w:trPr>
          <w:trHeight w:val="3387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作品文字描述</w:t>
            </w:r>
          </w:p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（100字以内）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A0A66" w:rsidTr="00EA32D0">
        <w:trPr>
          <w:trHeight w:val="524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作品信息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幅数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95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装裱形式及尺寸</w:t>
            </w:r>
          </w:p>
        </w:tc>
        <w:tc>
          <w:tcPr>
            <w:tcW w:w="2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0A66" w:rsidRDefault="002A0A66" w:rsidP="00EA32D0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由组委会统一安排</w:t>
            </w:r>
          </w:p>
        </w:tc>
      </w:tr>
      <w:tr w:rsidR="002A0A66" w:rsidTr="00EA32D0">
        <w:trPr>
          <w:trHeight w:val="691"/>
          <w:jc w:val="center"/>
        </w:trPr>
        <w:tc>
          <w:tcPr>
            <w:tcW w:w="1948" w:type="dxa"/>
            <w:vAlign w:val="center"/>
          </w:tcPr>
          <w:p w:rsidR="002A0A66" w:rsidRDefault="002A0A66" w:rsidP="00EA32D0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6768" w:type="dxa"/>
            <w:gridSpan w:val="9"/>
          </w:tcPr>
          <w:p w:rsidR="002A0A66" w:rsidRDefault="002A0A66" w:rsidP="00EA32D0">
            <w:pPr>
              <w:ind w:left="226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pacing w:val="8"/>
                <w:szCs w:val="21"/>
                <w:shd w:val="clear" w:color="auto" w:fill="FFFFFF"/>
              </w:rPr>
              <w:t>1、特别标注:展览场地由组委会统一安排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；</w:t>
            </w:r>
          </w:p>
          <w:p w:rsidR="002A0A66" w:rsidRDefault="002A0A66" w:rsidP="00EA32D0">
            <w:pPr>
              <w:ind w:left="21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2、请将作品、报名表以及个人和作品信息打包发送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115791435@qq.com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邮箱。</w:t>
            </w:r>
          </w:p>
        </w:tc>
      </w:tr>
    </w:tbl>
    <w:p w:rsidR="000B05DC" w:rsidRPr="002A0A66" w:rsidRDefault="000B05DC"/>
    <w:sectPr w:rsidR="000B05DC" w:rsidRPr="002A0A66" w:rsidSect="000B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0A66"/>
    <w:rsid w:val="000B05DC"/>
    <w:rsid w:val="002A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2019-12-17T03:16:00Z</dcterms:created>
  <dcterms:modified xsi:type="dcterms:W3CDTF">2019-12-17T03:16:00Z</dcterms:modified>
</cp:coreProperties>
</file>